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校本德育课程和教育案例优选作品申报表</w:t>
      </w:r>
      <w:bookmarkEnd w:id="0"/>
    </w:p>
    <w:p>
      <w:pPr>
        <w:spacing w:line="520" w:lineRule="exact"/>
        <w:ind w:firstLine="1280" w:firstLineChars="400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市（公章）</w:t>
      </w:r>
    </w:p>
    <w:tbl>
      <w:tblPr>
        <w:tblStyle w:val="7"/>
        <w:tblW w:w="135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2977"/>
        <w:gridCol w:w="1417"/>
        <w:gridCol w:w="806"/>
        <w:gridCol w:w="536"/>
        <w:gridCol w:w="850"/>
        <w:gridCol w:w="972"/>
        <w:gridCol w:w="1013"/>
        <w:gridCol w:w="99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1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区/县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学段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作品类型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主题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9920" w:firstLineChars="3100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联系人电话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备注：主题包括理想信念教育、社会主义核心价值观教育、传统文化教育、生态文明教育、心理健康教育等5类。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D"/>
    <w:rsid w:val="000022A1"/>
    <w:rsid w:val="000254E2"/>
    <w:rsid w:val="000373DF"/>
    <w:rsid w:val="00070387"/>
    <w:rsid w:val="00072348"/>
    <w:rsid w:val="000739B9"/>
    <w:rsid w:val="000831AA"/>
    <w:rsid w:val="0009085C"/>
    <w:rsid w:val="00095410"/>
    <w:rsid w:val="000A45DD"/>
    <w:rsid w:val="000B215A"/>
    <w:rsid w:val="000E2DAA"/>
    <w:rsid w:val="000E34B5"/>
    <w:rsid w:val="000F13AF"/>
    <w:rsid w:val="00112673"/>
    <w:rsid w:val="001224B4"/>
    <w:rsid w:val="001563BE"/>
    <w:rsid w:val="001723F3"/>
    <w:rsid w:val="001E155E"/>
    <w:rsid w:val="00221624"/>
    <w:rsid w:val="002B4EB4"/>
    <w:rsid w:val="002C7E1F"/>
    <w:rsid w:val="002D4BA3"/>
    <w:rsid w:val="002E50A7"/>
    <w:rsid w:val="002F6A11"/>
    <w:rsid w:val="00342643"/>
    <w:rsid w:val="00343664"/>
    <w:rsid w:val="00367A37"/>
    <w:rsid w:val="00374239"/>
    <w:rsid w:val="00376CDF"/>
    <w:rsid w:val="00397DE5"/>
    <w:rsid w:val="003B1FFE"/>
    <w:rsid w:val="003B236B"/>
    <w:rsid w:val="003B3052"/>
    <w:rsid w:val="003D6F44"/>
    <w:rsid w:val="004057FB"/>
    <w:rsid w:val="004302C2"/>
    <w:rsid w:val="00460309"/>
    <w:rsid w:val="004605B8"/>
    <w:rsid w:val="004764BE"/>
    <w:rsid w:val="00477F21"/>
    <w:rsid w:val="004B28B3"/>
    <w:rsid w:val="004B4BA5"/>
    <w:rsid w:val="004C38F1"/>
    <w:rsid w:val="004C730C"/>
    <w:rsid w:val="004D379B"/>
    <w:rsid w:val="004E12D6"/>
    <w:rsid w:val="00505D3B"/>
    <w:rsid w:val="00506FF4"/>
    <w:rsid w:val="0052533D"/>
    <w:rsid w:val="00530E06"/>
    <w:rsid w:val="005530C4"/>
    <w:rsid w:val="0056776C"/>
    <w:rsid w:val="00591754"/>
    <w:rsid w:val="00591FF7"/>
    <w:rsid w:val="005B011A"/>
    <w:rsid w:val="005B09BE"/>
    <w:rsid w:val="005C4F1D"/>
    <w:rsid w:val="005D3AD5"/>
    <w:rsid w:val="005E3972"/>
    <w:rsid w:val="005E6544"/>
    <w:rsid w:val="00610CFE"/>
    <w:rsid w:val="00626934"/>
    <w:rsid w:val="00652585"/>
    <w:rsid w:val="0068100D"/>
    <w:rsid w:val="006A7505"/>
    <w:rsid w:val="006D0B11"/>
    <w:rsid w:val="006D2040"/>
    <w:rsid w:val="00700AB0"/>
    <w:rsid w:val="007152C4"/>
    <w:rsid w:val="00730C0B"/>
    <w:rsid w:val="00754855"/>
    <w:rsid w:val="007552EC"/>
    <w:rsid w:val="00777CAF"/>
    <w:rsid w:val="007867CB"/>
    <w:rsid w:val="00816B8B"/>
    <w:rsid w:val="0085215F"/>
    <w:rsid w:val="00857387"/>
    <w:rsid w:val="008669B1"/>
    <w:rsid w:val="008912FC"/>
    <w:rsid w:val="008B08B7"/>
    <w:rsid w:val="008B4F60"/>
    <w:rsid w:val="008F4F4C"/>
    <w:rsid w:val="00902DF4"/>
    <w:rsid w:val="00934E33"/>
    <w:rsid w:val="009579A6"/>
    <w:rsid w:val="00963E92"/>
    <w:rsid w:val="00977DF0"/>
    <w:rsid w:val="009854FA"/>
    <w:rsid w:val="009A3E33"/>
    <w:rsid w:val="009B257E"/>
    <w:rsid w:val="009E2004"/>
    <w:rsid w:val="00A11EA6"/>
    <w:rsid w:val="00A13C04"/>
    <w:rsid w:val="00A41B72"/>
    <w:rsid w:val="00A4727F"/>
    <w:rsid w:val="00A54068"/>
    <w:rsid w:val="00A703EC"/>
    <w:rsid w:val="00A8488D"/>
    <w:rsid w:val="00AA6DF3"/>
    <w:rsid w:val="00AB7090"/>
    <w:rsid w:val="00AC6D23"/>
    <w:rsid w:val="00AE0728"/>
    <w:rsid w:val="00AF587E"/>
    <w:rsid w:val="00B12F0F"/>
    <w:rsid w:val="00B20FF8"/>
    <w:rsid w:val="00B26846"/>
    <w:rsid w:val="00B54C93"/>
    <w:rsid w:val="00B775F0"/>
    <w:rsid w:val="00B776A7"/>
    <w:rsid w:val="00B93211"/>
    <w:rsid w:val="00BA692E"/>
    <w:rsid w:val="00BB6005"/>
    <w:rsid w:val="00BE6C9D"/>
    <w:rsid w:val="00BF3646"/>
    <w:rsid w:val="00BF6119"/>
    <w:rsid w:val="00BF787A"/>
    <w:rsid w:val="00C138DA"/>
    <w:rsid w:val="00C2219C"/>
    <w:rsid w:val="00C23DA6"/>
    <w:rsid w:val="00C24805"/>
    <w:rsid w:val="00C271EA"/>
    <w:rsid w:val="00C47C2F"/>
    <w:rsid w:val="00C62F44"/>
    <w:rsid w:val="00C67067"/>
    <w:rsid w:val="00C70396"/>
    <w:rsid w:val="00C71327"/>
    <w:rsid w:val="00C77E32"/>
    <w:rsid w:val="00C9445A"/>
    <w:rsid w:val="00CA4BAF"/>
    <w:rsid w:val="00CB2F72"/>
    <w:rsid w:val="00CC001D"/>
    <w:rsid w:val="00CD35D1"/>
    <w:rsid w:val="00CF0456"/>
    <w:rsid w:val="00CF5D30"/>
    <w:rsid w:val="00D10571"/>
    <w:rsid w:val="00D2512F"/>
    <w:rsid w:val="00D33203"/>
    <w:rsid w:val="00D33485"/>
    <w:rsid w:val="00D717A8"/>
    <w:rsid w:val="00DA27D2"/>
    <w:rsid w:val="00E00761"/>
    <w:rsid w:val="00E34C94"/>
    <w:rsid w:val="00E52645"/>
    <w:rsid w:val="00E703BE"/>
    <w:rsid w:val="00E772C7"/>
    <w:rsid w:val="00E8528E"/>
    <w:rsid w:val="00E9351D"/>
    <w:rsid w:val="00EA4BC0"/>
    <w:rsid w:val="00ED0384"/>
    <w:rsid w:val="00ED2167"/>
    <w:rsid w:val="00EE276E"/>
    <w:rsid w:val="00F02E2B"/>
    <w:rsid w:val="00F21ABE"/>
    <w:rsid w:val="00F26B0F"/>
    <w:rsid w:val="00F56F87"/>
    <w:rsid w:val="00F77EC8"/>
    <w:rsid w:val="00F861D1"/>
    <w:rsid w:val="00F9151D"/>
    <w:rsid w:val="00FA4C2E"/>
    <w:rsid w:val="00FA62B5"/>
    <w:rsid w:val="447E3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uiPriority w:val="99"/>
    <w:rPr>
      <w:color w:val="0563C1"/>
      <w:u w:val="single"/>
    </w:rPr>
  </w:style>
  <w:style w:type="character" w:customStyle="1" w:styleId="11">
    <w:name w:val="页眉 Char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 Char"/>
    <w:link w:val="3"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character" w:customStyle="1" w:styleId="14">
    <w:name w:val="正文标准格式 Char"/>
    <w:link w:val="15"/>
    <w:qFormat/>
    <w:uiPriority w:val="0"/>
    <w:rPr>
      <w:rFonts w:ascii="仿宋_GB2312" w:hAnsi="仿宋" w:eastAsia="仿宋_GB2312"/>
      <w:sz w:val="32"/>
      <w:szCs w:val="32"/>
    </w:rPr>
  </w:style>
  <w:style w:type="paragraph" w:customStyle="1" w:styleId="15">
    <w:name w:val="正文标准格式"/>
    <w:basedOn w:val="1"/>
    <w:link w:val="14"/>
    <w:qFormat/>
    <w:uiPriority w:val="0"/>
    <w:pPr>
      <w:spacing w:line="520" w:lineRule="exact"/>
      <w:ind w:firstLine="200" w:firstLineChars="200"/>
    </w:pPr>
    <w:rPr>
      <w:rFonts w:ascii="仿宋_GB2312" w:hAnsi="仿宋" w:eastAsia="仿宋_GB2312"/>
      <w:kern w:val="0"/>
      <w:sz w:val="32"/>
      <w:szCs w:val="32"/>
    </w:rPr>
  </w:style>
  <w:style w:type="character" w:customStyle="1" w:styleId="16">
    <w:name w:val="标题 2 Char"/>
    <w:link w:val="2"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未处理的提及1"/>
    <w:semiHidden/>
    <w:unhideWhenUsed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批注框文本 字符"/>
    <w:link w:val="4"/>
    <w:semiHidden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2021-04-26T07:10:00Z</dcterms:created>
  <dc:creator>曹鹏</dc:creator>
  <cp:lastModifiedBy>宋东亚</cp:lastModifiedBy>
  <cp:lastPrinted>2021-04-25T08:36:00Z</cp:lastPrinted>
  <dcterms:modified xsi:type="dcterms:W3CDTF">2021-04-26T09:16:06Z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EF5DCF0558E44CD2ABADDE826642211B</vt:lpwstr>
  </property>
</Properties>
</file>