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F1A" w:rsidRDefault="00847F1A" w:rsidP="00847F1A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BC600C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847F1A" w:rsidRPr="00BC600C" w:rsidRDefault="00847F1A" w:rsidP="00847F1A">
      <w:pPr>
        <w:rPr>
          <w:rFonts w:ascii="黑体" w:eastAsia="黑体" w:hAnsi="黑体"/>
          <w:sz w:val="32"/>
          <w:szCs w:val="32"/>
        </w:rPr>
      </w:pPr>
    </w:p>
    <w:tbl>
      <w:tblPr>
        <w:tblW w:w="9923" w:type="dxa"/>
        <w:tblInd w:w="-709" w:type="dxa"/>
        <w:tblLook w:val="04A0" w:firstRow="1" w:lastRow="0" w:firstColumn="1" w:lastColumn="0" w:noHBand="0" w:noVBand="1"/>
      </w:tblPr>
      <w:tblGrid>
        <w:gridCol w:w="851"/>
        <w:gridCol w:w="1134"/>
        <w:gridCol w:w="2835"/>
        <w:gridCol w:w="1134"/>
        <w:gridCol w:w="2835"/>
        <w:gridCol w:w="1134"/>
      </w:tblGrid>
      <w:tr w:rsidR="00847F1A" w:rsidRPr="00420831" w:rsidTr="00695798">
        <w:trPr>
          <w:trHeight w:val="540"/>
        </w:trPr>
        <w:tc>
          <w:tcPr>
            <w:tcW w:w="9923" w:type="dxa"/>
            <w:gridSpan w:val="6"/>
            <w:vAlign w:val="center"/>
          </w:tcPr>
          <w:p w:rsidR="00847F1A" w:rsidRDefault="00847F1A" w:rsidP="009C348B">
            <w:pPr>
              <w:widowControl/>
              <w:spacing w:line="560" w:lineRule="exact"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44"/>
                <w:szCs w:val="44"/>
              </w:rPr>
            </w:pPr>
            <w:r w:rsidRPr="00420831">
              <w:rPr>
                <w:rFonts w:ascii="方正小标宋简体" w:eastAsia="方正小标宋简体" w:hAnsi="等线" w:cs="宋体" w:hint="eastAsia"/>
                <w:color w:val="000000"/>
                <w:kern w:val="0"/>
                <w:sz w:val="44"/>
                <w:szCs w:val="44"/>
              </w:rPr>
              <w:t>2020年“领航杯”江苏省多媒体教育</w:t>
            </w:r>
          </w:p>
          <w:p w:rsidR="00847F1A" w:rsidRPr="00420831" w:rsidRDefault="00847F1A" w:rsidP="009C348B">
            <w:pPr>
              <w:widowControl/>
              <w:spacing w:line="560" w:lineRule="exact"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44"/>
                <w:szCs w:val="44"/>
              </w:rPr>
            </w:pPr>
            <w:r w:rsidRPr="00420831">
              <w:rPr>
                <w:rFonts w:ascii="方正小标宋简体" w:eastAsia="方正小标宋简体" w:hAnsi="等线" w:cs="宋体" w:hint="eastAsia"/>
                <w:color w:val="000000"/>
                <w:kern w:val="0"/>
                <w:sz w:val="44"/>
                <w:szCs w:val="44"/>
              </w:rPr>
              <w:t>软件比赛获奖名单</w:t>
            </w:r>
          </w:p>
        </w:tc>
      </w:tr>
      <w:tr w:rsidR="00847F1A" w:rsidRPr="00420831" w:rsidTr="00695798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7F1A" w:rsidRDefault="00847F1A" w:rsidP="009C348B">
            <w:pPr>
              <w:widowControl/>
              <w:spacing w:line="560" w:lineRule="exact"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6"/>
                <w:szCs w:val="36"/>
              </w:rPr>
            </w:pPr>
          </w:p>
          <w:p w:rsidR="00847F1A" w:rsidRDefault="00847F1A" w:rsidP="009C348B">
            <w:pPr>
              <w:widowControl/>
              <w:spacing w:line="560" w:lineRule="exact"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6"/>
                <w:szCs w:val="36"/>
              </w:rPr>
            </w:pPr>
            <w:r w:rsidRPr="00420831">
              <w:rPr>
                <w:rFonts w:ascii="方正小标宋简体" w:eastAsia="方正小标宋简体" w:hAnsi="等线" w:cs="宋体" w:hint="eastAsia"/>
                <w:color w:val="000000"/>
                <w:kern w:val="0"/>
                <w:sz w:val="36"/>
                <w:szCs w:val="36"/>
              </w:rPr>
              <w:t>课件类</w:t>
            </w:r>
          </w:p>
          <w:p w:rsidR="00847F1A" w:rsidRDefault="00847F1A" w:rsidP="009C348B">
            <w:pPr>
              <w:widowControl/>
              <w:spacing w:line="560" w:lineRule="exact"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6"/>
                <w:szCs w:val="36"/>
              </w:rPr>
            </w:pPr>
          </w:p>
          <w:p w:rsidR="00847F1A" w:rsidRPr="00420831" w:rsidRDefault="00847F1A" w:rsidP="009C348B">
            <w:pPr>
              <w:widowControl/>
              <w:spacing w:line="560" w:lineRule="exact"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奖 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作者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作者单位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市别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敦煌·千年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王相怡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常州市教科院附属中学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常州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卫星绕地运行仿真软件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王瑞俊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江苏省华罗庚中学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常州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与建筑相伴——壁画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姜燕青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常州市钟楼实验中学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常州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行星的逆行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江苏省淮阴中学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淮安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圆锥曲线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米秀旭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江苏省清江中学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淮安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葡萄沟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王小学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东海县李</w:t>
            </w: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埝</w:t>
            </w:r>
            <w:proofErr w:type="gramEnd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中心小学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连云港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24时计时法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左辉</w:t>
            </w:r>
            <w:proofErr w:type="gramEnd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镇江市姚桥中心小学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镇江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日本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淮安生态文化旅游区开明中学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淮安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人类的聚居地聚落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徐燕青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连云港外国语学校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连云港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认识钟表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王立松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连云港市塔山中心小学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连云港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宋代文化生活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董卫娟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如东</w:t>
            </w: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县掘港高级中学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南通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疫情期间信息技术知识大盘点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江苏省太仓高级中学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苏州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等高线的应用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虞建军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泰州市第三高级中学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泰州</w:t>
            </w:r>
          </w:p>
        </w:tc>
      </w:tr>
      <w:tr w:rsidR="00847F1A" w:rsidRPr="007A150E" w:rsidTr="00695798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4B Unit4 Drawing in the park Sound time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拱维力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泰州市实验小学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泰州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分子和原子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华东升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射阳县第三中学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盐城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绘制数学函数图像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高向敏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镇江第一外国语学校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镇江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程序中的逻辑判断-条件语句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徐载群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金湖县实验初中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淮安</w:t>
            </w:r>
          </w:p>
        </w:tc>
      </w:tr>
      <w:tr w:rsidR="00847F1A" w:rsidRPr="007A150E" w:rsidTr="00695798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有机绘图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刘鹄中</w:t>
            </w:r>
            <w:proofErr w:type="gramEnd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br/>
              <w:t>宋延科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江苏省黄</w:t>
            </w: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埭</w:t>
            </w:r>
            <w:proofErr w:type="gramEnd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苏州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5A unit6 my e-friend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钱雨佳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苏州市吴中区长桥中心小学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苏州</w:t>
            </w:r>
          </w:p>
        </w:tc>
      </w:tr>
      <w:tr w:rsidR="00847F1A" w:rsidRPr="007A150E" w:rsidTr="00695798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小蜗牛的四季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施婷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吴江经济技术开发区天和幼儿园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苏州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池上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鲁逸蓓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泰州市特殊教育学校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泰州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奇妙的曲线工具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泰兴市</w:t>
            </w: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宁界小学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泰州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体育常识——足球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范华杰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江阴市澄江中心小学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无锡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巧求阴影</w:t>
            </w:r>
            <w:proofErr w:type="gramEnd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部分的面积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盐城枫叶国际学校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盐城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点子公司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仓文玲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盐城市六一幼儿园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盐城</w:t>
            </w:r>
          </w:p>
        </w:tc>
      </w:tr>
      <w:tr w:rsidR="00847F1A" w:rsidRPr="007A150E" w:rsidTr="00695798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28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五个一百阅读工程——</w:t>
            </w: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绘本教学</w:t>
            </w:r>
            <w:proofErr w:type="gramEnd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A Little Rooster Looking for Happiness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扬州市广陵小学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扬州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巢伟锋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镇江市润州区南</w:t>
            </w: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山景园</w:t>
            </w:r>
            <w:proofErr w:type="gramEnd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镇江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春天的脚步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陈平辉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丹阳市行宫中学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镇江</w:t>
            </w:r>
          </w:p>
        </w:tc>
      </w:tr>
    </w:tbl>
    <w:p w:rsidR="00847F1A" w:rsidRDefault="00847F1A"/>
    <w:p w:rsidR="00847F1A" w:rsidRDefault="00847F1A" w:rsidP="00847F1A">
      <w:pPr>
        <w:widowControl/>
        <w:spacing w:line="56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32"/>
          <w:szCs w:val="32"/>
        </w:rPr>
      </w:pPr>
      <w:proofErr w:type="gramStart"/>
      <w:r w:rsidRPr="00BC600C"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>微课类</w:t>
      </w:r>
      <w:proofErr w:type="gramEnd"/>
    </w:p>
    <w:p w:rsidR="00847F1A" w:rsidRDefault="00847F1A" w:rsidP="00847F1A">
      <w:pPr>
        <w:widowControl/>
        <w:spacing w:line="56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32"/>
          <w:szCs w:val="32"/>
        </w:rPr>
      </w:pPr>
    </w:p>
    <w:tbl>
      <w:tblPr>
        <w:tblW w:w="10065" w:type="dxa"/>
        <w:tblInd w:w="-856" w:type="dxa"/>
        <w:tblLook w:val="04A0" w:firstRow="1" w:lastRow="0" w:firstColumn="1" w:lastColumn="0" w:noHBand="0" w:noVBand="1"/>
      </w:tblPr>
      <w:tblGrid>
        <w:gridCol w:w="851"/>
        <w:gridCol w:w="1134"/>
        <w:gridCol w:w="2977"/>
        <w:gridCol w:w="1134"/>
        <w:gridCol w:w="2835"/>
        <w:gridCol w:w="1134"/>
      </w:tblGrid>
      <w:tr w:rsidR="00847F1A" w:rsidRPr="007A150E" w:rsidTr="00695798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作者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作者单位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市别</w:t>
            </w:r>
          </w:p>
        </w:tc>
      </w:tr>
      <w:tr w:rsidR="00847F1A" w:rsidRPr="007A150E" w:rsidTr="00695798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极地地区的位置和范围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赵凡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江苏省淮阴中学教育集团清浦开明中学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淮安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5.2图形的运动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潘长青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连云港市新海实验中学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连云港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用思维</w:t>
            </w: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导图学作文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苏华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连云港市东辛农场小学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连云港</w:t>
            </w:r>
          </w:p>
        </w:tc>
      </w:tr>
      <w:tr w:rsidR="00847F1A" w:rsidRPr="007A150E" w:rsidTr="00695798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昆曲和京剧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唐晓杰</w:t>
            </w: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br/>
            </w: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周丛泉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如东县丰利中学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南通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乒乓球知识与游戏五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韩斌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无锡市连元街小学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无锡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水母奇观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刘继华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江苏省无锡惠山小学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无锡</w:t>
            </w:r>
          </w:p>
        </w:tc>
      </w:tr>
      <w:tr w:rsidR="00847F1A" w:rsidRPr="007A150E" w:rsidTr="00695798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闪烁的红绿灯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王家彦</w:t>
            </w: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br/>
            </w: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杨蒙萌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射阳县教师发展中心</w:t>
            </w: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br/>
              <w:t>射阳县实验小学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盐城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三角形的分类（按角分）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王龙生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滨海县特殊教育学校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盐城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勤快人与</w:t>
            </w: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懒惰人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徐恋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常州市朝阳新村第二小学校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常州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口语交际《注意说话的语气》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黄海霞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淮安市关天培小学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淮安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童年的水墨画——写字指导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连云港市东辛农场小学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连云港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简单电路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熊冬洁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连云港市精勤中心小学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连云港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色彩的和谐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倪琳燕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南通市海门区新教育小学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南通</w:t>
            </w:r>
          </w:p>
        </w:tc>
      </w:tr>
      <w:tr w:rsidR="00847F1A" w:rsidRPr="007A150E" w:rsidTr="00695798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品细节，窥全貌——刘姥姥进大观园片段阅读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苏州市吴江区莘塔中学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苏州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土拨鼠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无锡市教育科学研究院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无锡</w:t>
            </w:r>
          </w:p>
        </w:tc>
      </w:tr>
      <w:tr w:rsidR="00847F1A" w:rsidRPr="007A150E" w:rsidTr="00695798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前滚翻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宋</w:t>
            </w:r>
            <w:r w:rsidRPr="00420831">
              <w:rPr>
                <w:rFonts w:ascii="仿宋" w:eastAsia="仿宋" w:hAnsi="仿宋" w:cs="微软雅黑" w:hint="eastAsia"/>
                <w:color w:val="000000"/>
                <w:kern w:val="0"/>
                <w:sz w:val="28"/>
                <w:szCs w:val="28"/>
              </w:rPr>
              <w:t>皛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江苏省无锡师范附属太湖新城小学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无锡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争做“抗疫”小勇士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王文宇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滨海</w:t>
            </w: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县东坎街道</w:t>
            </w:r>
            <w:proofErr w:type="gramEnd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中心幼儿园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盐城</w:t>
            </w:r>
          </w:p>
        </w:tc>
      </w:tr>
      <w:tr w:rsidR="00847F1A" w:rsidRPr="007A150E" w:rsidTr="00777B03">
        <w:trPr>
          <w:trHeight w:val="4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三江源地区的保护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吴亚婧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镇江</w:t>
            </w: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市索普</w:t>
            </w:r>
            <w:proofErr w:type="gramEnd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初级中学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镇江</w:t>
            </w:r>
          </w:p>
        </w:tc>
      </w:tr>
      <w:tr w:rsidR="00847F1A" w:rsidRPr="007A150E" w:rsidTr="00777B03">
        <w:trPr>
          <w:trHeight w:val="5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绝句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丁家怡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常州市潞城小学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常州</w:t>
            </w:r>
          </w:p>
        </w:tc>
      </w:tr>
      <w:tr w:rsidR="00847F1A" w:rsidRPr="007A150E" w:rsidTr="00777B03">
        <w:trPr>
          <w:trHeight w:val="6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那个星期天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淮安市深圳路小学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淮安</w:t>
            </w:r>
          </w:p>
        </w:tc>
      </w:tr>
      <w:tr w:rsidR="00847F1A" w:rsidRPr="007A150E" w:rsidTr="00695798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制作并巧用正方形量角器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连云港市新海实验中学教育集团苍梧校区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连云港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8BUNIT2-Study skills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沈</w:t>
            </w:r>
            <w:r w:rsidRPr="00420831">
              <w:rPr>
                <w:rFonts w:ascii="仿宋" w:eastAsia="仿宋" w:hAnsi="仿宋" w:cs="微软雅黑" w:hint="eastAsia"/>
                <w:color w:val="000000"/>
                <w:kern w:val="0"/>
                <w:sz w:val="28"/>
                <w:szCs w:val="28"/>
              </w:rPr>
              <w:t>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连云港市新海实验中学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连云港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三角形的内角和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连云港市特殊教育中心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连云港</w:t>
            </w:r>
          </w:p>
        </w:tc>
      </w:tr>
      <w:tr w:rsidR="00847F1A" w:rsidRPr="007A150E" w:rsidTr="00777B03">
        <w:trPr>
          <w:trHeight w:val="1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勾股定理在折叠中的应用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徐晓明</w:t>
            </w: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br/>
            </w: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曹丹</w:t>
            </w:r>
            <w:proofErr w:type="gramEnd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br/>
              <w:t>叶婷婷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南京市</w:t>
            </w: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六合区</w:t>
            </w:r>
            <w:proofErr w:type="gramEnd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龙袍初级中学、南京市</w:t>
            </w: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六合区</w:t>
            </w:r>
            <w:proofErr w:type="gramEnd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横梁初级中学、南京市</w:t>
            </w: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六合区雄</w:t>
            </w:r>
            <w:proofErr w:type="gramEnd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州初级中学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南京</w:t>
            </w:r>
          </w:p>
        </w:tc>
      </w:tr>
      <w:tr w:rsidR="00847F1A" w:rsidRPr="007A150E" w:rsidTr="00FA138F">
        <w:trPr>
          <w:trHeight w:val="7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排球正面双手垫球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顾鑫鑫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江苏省海门中学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南通</w:t>
            </w:r>
          </w:p>
        </w:tc>
      </w:tr>
      <w:tr w:rsidR="00847F1A" w:rsidRPr="007A150E" w:rsidTr="00695798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小鸡做客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吴珊珊</w:t>
            </w: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br/>
              <w:t>何亚萍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泰州市儿童教育实验中心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泰州</w:t>
            </w:r>
          </w:p>
        </w:tc>
      </w:tr>
      <w:tr w:rsidR="00847F1A" w:rsidRPr="007A150E" w:rsidTr="00FA138F">
        <w:trPr>
          <w:trHeight w:val="6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垃圾分类小能手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泰州市艺术幼儿园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泰州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安全头盔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韩允慈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扬州大学幼教中心第一幼儿园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扬州</w:t>
            </w:r>
          </w:p>
        </w:tc>
      </w:tr>
      <w:tr w:rsidR="00847F1A" w:rsidRPr="007A150E" w:rsidTr="00695798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赶走病菌 我会洗手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李好</w:t>
            </w: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br/>
              <w:t>郑望</w:t>
            </w:r>
            <w:proofErr w:type="gramEnd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扬州市广陵区育才幼儿园文昌园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扬州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可爱的小章鱼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王君</w:t>
            </w:r>
            <w:r w:rsidRPr="00420831">
              <w:rPr>
                <w:rFonts w:ascii="仿宋" w:eastAsia="仿宋" w:hAnsi="仿宋" w:cs="微软雅黑" w:hint="eastAsia"/>
                <w:color w:val="000000"/>
                <w:kern w:val="0"/>
                <w:sz w:val="28"/>
                <w:szCs w:val="28"/>
              </w:rPr>
              <w:t>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扬州市商业职工幼儿园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扬州</w:t>
            </w:r>
          </w:p>
        </w:tc>
      </w:tr>
      <w:tr w:rsidR="00847F1A" w:rsidRPr="007A150E" w:rsidTr="00695798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手工生肖鼠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康茜</w:t>
            </w: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br/>
            </w: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宦</w:t>
            </w:r>
            <w:proofErr w:type="gramEnd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镇江市润州区</w:t>
            </w: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朝阳楼</w:t>
            </w:r>
            <w:proofErr w:type="gramEnd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镇江</w:t>
            </w:r>
          </w:p>
        </w:tc>
      </w:tr>
      <w:tr w:rsidR="00847F1A" w:rsidRPr="007A150E" w:rsidTr="00FA138F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我的家在日喀则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李淑娟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丹阳市界</w:t>
            </w: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牌中心</w:t>
            </w:r>
            <w:proofErr w:type="gramEnd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镇江</w:t>
            </w:r>
          </w:p>
        </w:tc>
      </w:tr>
    </w:tbl>
    <w:p w:rsidR="00847F1A" w:rsidRDefault="00847F1A"/>
    <w:tbl>
      <w:tblPr>
        <w:tblW w:w="10065" w:type="dxa"/>
        <w:tblInd w:w="-851" w:type="dxa"/>
        <w:tblLook w:val="04A0" w:firstRow="1" w:lastRow="0" w:firstColumn="1" w:lastColumn="0" w:noHBand="0" w:noVBand="1"/>
      </w:tblPr>
      <w:tblGrid>
        <w:gridCol w:w="851"/>
        <w:gridCol w:w="1134"/>
        <w:gridCol w:w="2977"/>
        <w:gridCol w:w="1134"/>
        <w:gridCol w:w="2835"/>
        <w:gridCol w:w="1134"/>
      </w:tblGrid>
      <w:tr w:rsidR="00847F1A" w:rsidRPr="007A150E" w:rsidTr="00695798">
        <w:trPr>
          <w:trHeight w:val="540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7F1A" w:rsidRDefault="00847F1A" w:rsidP="009C348B">
            <w:pPr>
              <w:widowControl/>
              <w:spacing w:line="560" w:lineRule="exact"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2"/>
                <w:szCs w:val="32"/>
              </w:rPr>
            </w:pPr>
            <w:r w:rsidRPr="00BC600C">
              <w:rPr>
                <w:rFonts w:ascii="方正小标宋简体" w:eastAsia="方正小标宋简体" w:hAnsi="等线" w:cs="宋体" w:hint="eastAsia"/>
                <w:color w:val="000000"/>
                <w:kern w:val="0"/>
                <w:sz w:val="32"/>
                <w:szCs w:val="32"/>
              </w:rPr>
              <w:t>案例类</w:t>
            </w:r>
          </w:p>
          <w:p w:rsidR="00847F1A" w:rsidRDefault="00847F1A" w:rsidP="009C348B">
            <w:pPr>
              <w:widowControl/>
              <w:spacing w:line="560" w:lineRule="exact"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2"/>
                <w:szCs w:val="32"/>
              </w:rPr>
            </w:pPr>
          </w:p>
          <w:p w:rsidR="00847F1A" w:rsidRPr="00BC600C" w:rsidRDefault="00847F1A" w:rsidP="009C348B">
            <w:pPr>
              <w:widowControl/>
              <w:spacing w:line="560" w:lineRule="exact"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奖项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560" w:lineRule="exact"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作者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作者单位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b/>
                <w:bCs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市别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三角形三边关系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吴玮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常州市五星实验小学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常州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树叶中的比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丁文伟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常州</w:t>
            </w: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市虹景小学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常州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数字音乐演奏与编创教学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何毅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南京师范大学附属中学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南京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故事教学Whose House？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卜路珍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泰兴市襟江小学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泰州</w:t>
            </w:r>
          </w:p>
        </w:tc>
      </w:tr>
      <w:tr w:rsidR="00847F1A" w:rsidRPr="007A150E" w:rsidTr="00695798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人体的呼吸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赵琳</w:t>
            </w: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br/>
              <w:t>曹徐</w:t>
            </w:r>
            <w:proofErr w:type="gramEnd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丰</w:t>
            </w: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br/>
            </w: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朱晓洪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江苏省南菁高级中学实验学校、江阴市教师发展中心、江阴市教师发展中心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无锡</w:t>
            </w:r>
          </w:p>
        </w:tc>
      </w:tr>
      <w:tr w:rsidR="00847F1A" w:rsidRPr="007A150E" w:rsidTr="00FA138F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98" w:rsidRPr="00695798" w:rsidRDefault="00847F1A" w:rsidP="00695798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线上线下无缝连接  家庭学校深度共育——公众号在提升低年级学生科学素养中的应用</w:t>
            </w:r>
          </w:p>
          <w:p w:rsidR="00847F1A" w:rsidRPr="00695798" w:rsidRDefault="00847F1A" w:rsidP="00695798">
            <w:pPr>
              <w:rPr>
                <w:rFonts w:ascii="仿宋_GB2312" w:eastAsia="仿宋_GB2312" w:hAnsi="等线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张文强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徐州市解放路小学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徐州</w:t>
            </w:r>
          </w:p>
        </w:tc>
      </w:tr>
      <w:tr w:rsidR="00847F1A" w:rsidRPr="007A150E" w:rsidTr="00695798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信息技术学习网站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陈军</w:t>
            </w: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br/>
              <w:t>缪志国</w:t>
            </w: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br/>
              <w:t>金建霞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扬中市长</w:t>
            </w: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旺中心</w:t>
            </w:r>
            <w:proofErr w:type="gramEnd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小学</w:t>
            </w: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br/>
              <w:t>扬中市长</w:t>
            </w: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旺中心</w:t>
            </w:r>
            <w:proofErr w:type="gramEnd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小学</w:t>
            </w: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br/>
              <w:t>南京师范大学附属扬中小学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镇江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鸟语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淮阴师范学院第一附属小学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淮安</w:t>
            </w:r>
          </w:p>
        </w:tc>
      </w:tr>
      <w:tr w:rsidR="00847F1A" w:rsidRPr="007A150E" w:rsidTr="00695798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胡</w:t>
            </w: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卫俊网络</w:t>
            </w:r>
            <w:proofErr w:type="gramEnd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名师工作室（网络平台）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胡卫俊</w:t>
            </w:r>
            <w:proofErr w:type="gramEnd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br/>
              <w:t>郑毅</w:t>
            </w: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br/>
              <w:t>周翠云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淮安市实验小学新城校区</w:t>
            </w: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br/>
              <w:t>淮安市新星幼儿园</w:t>
            </w: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br/>
              <w:t>涟水县向阳小学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淮安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《玩篆学印》系列直播课程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郑玮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南京市赤壁路小学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南京</w:t>
            </w:r>
          </w:p>
        </w:tc>
      </w:tr>
      <w:tr w:rsidR="00847F1A" w:rsidRPr="007A150E" w:rsidTr="00695798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确定位置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相平平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南京市雨花台区实验小学善水湾分校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南京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自游泳手臂划水和呼吸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陈卫忠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南通市通州区金北学校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南通</w:t>
            </w:r>
          </w:p>
        </w:tc>
      </w:tr>
      <w:tr w:rsidR="00847F1A" w:rsidRPr="007A150E" w:rsidTr="00695798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M6U3 Project Making a reference book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丁华云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南通市通州区金沙中学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南通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人体自动感应门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柏</w:t>
            </w:r>
            <w:proofErr w:type="gramEnd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菊花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苏州工业园区星洋学校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苏州</w:t>
            </w:r>
          </w:p>
        </w:tc>
      </w:tr>
      <w:tr w:rsidR="00847F1A" w:rsidRPr="007A150E" w:rsidTr="00695798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“依托网络空间，实现智慧课堂”线上教学应用案例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郭志芳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泰州市塘湾实验学校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泰州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Strange Jobs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蒋必诚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江苏省无锡师范学校附属小学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无锡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互动课堂在教学中的应用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陈江辉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无锡市教育科学研究院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无锡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同学相伴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</w:t>
            </w: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诞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无锡市五爱小学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无锡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13.2土壤里的微生物—真菌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闵海丽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江苏省淮阴中学新城校区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淮安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可能性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陈文静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淮安市实验小学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淮安</w:t>
            </w:r>
          </w:p>
        </w:tc>
      </w:tr>
      <w:tr w:rsidR="00847F1A" w:rsidRPr="007A150E" w:rsidTr="00FA138F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Unit6 </w:t>
            </w: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In</w:t>
            </w:r>
            <w:proofErr w:type="gramEnd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the kitchen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鲍兆娟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淮安曙光双语学校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淮安</w:t>
            </w:r>
          </w:p>
        </w:tc>
      </w:tr>
      <w:tr w:rsidR="00847F1A" w:rsidRPr="007A150E" w:rsidTr="00695798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因式分解复习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薛静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江苏省淮阴中学教育集团清浦开明中学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淮安</w:t>
            </w:r>
          </w:p>
        </w:tc>
      </w:tr>
      <w:tr w:rsidR="00847F1A" w:rsidRPr="007A150E" w:rsidTr="00695798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大班音乐活动：说唱西游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李玮</w:t>
            </w: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br/>
            </w: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秦蓉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南京市北京东路小学附属幼儿园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南京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丰富的图形世界（1）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谢蓓蓓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南京市江宁区麒麟初级中学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南京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“古诗苑漫步”综合性学习指导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南京市第二十九中学初中部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南京</w:t>
            </w:r>
          </w:p>
        </w:tc>
      </w:tr>
      <w:tr w:rsidR="00847F1A" w:rsidRPr="007A150E" w:rsidTr="009F7A8E">
        <w:trPr>
          <w:trHeight w:val="6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5.1丰富的图形世界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毕美秀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南京市中华中学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南京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解决问题的策略（列表）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崔红梅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海安市实验小学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南通</w:t>
            </w:r>
          </w:p>
        </w:tc>
      </w:tr>
      <w:tr w:rsidR="00847F1A" w:rsidRPr="007A150E" w:rsidTr="00695798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装点生活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420831">
              <w:rPr>
                <w:rFonts w:ascii="仿宋" w:eastAsia="仿宋" w:hAnsi="仿宋" w:cs="微软雅黑" w:hint="eastAsia"/>
                <w:color w:val="000000"/>
                <w:kern w:val="0"/>
                <w:sz w:val="28"/>
                <w:szCs w:val="28"/>
              </w:rPr>
              <w:t>峘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苏州工业园区独墅湖学校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苏州</w:t>
            </w:r>
          </w:p>
        </w:tc>
      </w:tr>
      <w:tr w:rsidR="00847F1A" w:rsidRPr="007A150E" w:rsidTr="00695798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外教陪你看世界——云兴城东</w:t>
            </w: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英语双</w:t>
            </w:r>
            <w:proofErr w:type="gramEnd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师课堂案例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郑晓薇</w:t>
            </w: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br/>
              <w:t>刘莎</w:t>
            </w: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br/>
              <w:t>黄金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徐州市华</w:t>
            </w: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润小学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徐州</w:t>
            </w:r>
          </w:p>
        </w:tc>
      </w:tr>
      <w:tr w:rsidR="00847F1A" w:rsidRPr="007A150E" w:rsidTr="00695798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数学日记，开“起”思维之旅  指向深度学习的作业变革之数学</w:t>
            </w: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美篇实践</w:t>
            </w:r>
            <w:proofErr w:type="gramEnd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探索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徐州市民富园小学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徐州</w:t>
            </w:r>
          </w:p>
        </w:tc>
      </w:tr>
      <w:tr w:rsidR="00847F1A" w:rsidRPr="007A150E" w:rsidTr="00695798">
        <w:trPr>
          <w:trHeight w:val="9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借数码液晶显微眼</w:t>
            </w: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观细胞吐纳活样</w:t>
            </w:r>
            <w:proofErr w:type="gramEnd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周建兰</w:t>
            </w: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br/>
            </w:r>
            <w:proofErr w:type="gramStart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崔</w:t>
            </w:r>
            <w:proofErr w:type="gramEnd"/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彬彬</w:t>
            </w: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br/>
              <w:t>张慧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盐城市明达高级中学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盐城</w:t>
            </w:r>
          </w:p>
        </w:tc>
      </w:tr>
      <w:tr w:rsidR="00847F1A" w:rsidRPr="007A150E" w:rsidTr="009F7A8E">
        <w:trPr>
          <w:trHeight w:val="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交流平台与初试身手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刘茂勇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仪征市育才中心小学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扬州</w:t>
            </w:r>
          </w:p>
        </w:tc>
      </w:tr>
      <w:tr w:rsidR="00847F1A" w:rsidRPr="007A150E" w:rsidTr="009F7A8E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神奇的印度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王天琪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镇江第一外国语学校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1A" w:rsidRPr="007A150E" w:rsidRDefault="00847F1A" w:rsidP="009C348B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7A150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镇江</w:t>
            </w:r>
          </w:p>
        </w:tc>
      </w:tr>
    </w:tbl>
    <w:p w:rsidR="00463B31" w:rsidRDefault="00463B31" w:rsidP="00847F1A"/>
    <w:p w:rsidR="00463B31" w:rsidRDefault="00463B31" w:rsidP="00847F1A"/>
    <w:p w:rsidR="00847F1A" w:rsidRPr="007A150E" w:rsidRDefault="00847F1A" w:rsidP="00847F1A"/>
    <w:p w:rsidR="00847F1A" w:rsidRDefault="00847F1A"/>
    <w:sectPr w:rsidR="00847F1A" w:rsidSect="0092423A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250" w:rsidRDefault="001D5250" w:rsidP="0092423A">
      <w:r>
        <w:separator/>
      </w:r>
    </w:p>
  </w:endnote>
  <w:endnote w:type="continuationSeparator" w:id="0">
    <w:p w:rsidR="001D5250" w:rsidRDefault="001D5250" w:rsidP="0092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25578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  <w:lang w:val="zh-CN"/>
      </w:rPr>
    </w:sdtEndPr>
    <w:sdtContent>
      <w:p w:rsidR="0092423A" w:rsidRPr="0092423A" w:rsidRDefault="0092423A">
        <w:pPr>
          <w:pStyle w:val="a5"/>
          <w:rPr>
            <w:rFonts w:ascii="宋体" w:eastAsia="宋体" w:hAnsi="宋体"/>
            <w:sz w:val="28"/>
            <w:szCs w:val="28"/>
            <w:lang w:val="zh-CN"/>
          </w:rPr>
        </w:pPr>
        <w:r w:rsidRPr="0092423A">
          <w:rPr>
            <w:rFonts w:ascii="宋体" w:eastAsia="宋体" w:hAnsi="宋体"/>
            <w:sz w:val="28"/>
            <w:szCs w:val="28"/>
            <w:lang w:val="zh-CN"/>
          </w:rPr>
          <w:fldChar w:fldCharType="begin"/>
        </w:r>
        <w:r w:rsidRPr="0092423A">
          <w:rPr>
            <w:rFonts w:ascii="宋体" w:eastAsia="宋体" w:hAnsi="宋体"/>
            <w:sz w:val="28"/>
            <w:szCs w:val="28"/>
            <w:lang w:val="zh-CN"/>
          </w:rPr>
          <w:instrText>PAGE   \* MERGEFORMAT</w:instrText>
        </w:r>
        <w:r w:rsidRPr="0092423A">
          <w:rPr>
            <w:rFonts w:ascii="宋体" w:eastAsia="宋体" w:hAnsi="宋体"/>
            <w:sz w:val="28"/>
            <w:szCs w:val="28"/>
            <w:lang w:val="zh-CN"/>
          </w:rPr>
          <w:fldChar w:fldCharType="separate"/>
        </w:r>
        <w:r w:rsidRPr="0092423A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92423A">
          <w:rPr>
            <w:rFonts w:ascii="宋体" w:eastAsia="宋体" w:hAnsi="宋体"/>
            <w:sz w:val="28"/>
            <w:szCs w:val="28"/>
            <w:lang w:val="zh-CN"/>
          </w:rPr>
          <w:fldChar w:fldCharType="end"/>
        </w:r>
      </w:p>
    </w:sdtContent>
  </w:sdt>
  <w:p w:rsidR="0092423A" w:rsidRDefault="009242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951420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92423A" w:rsidRPr="0092423A" w:rsidRDefault="0092423A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92423A">
          <w:rPr>
            <w:rFonts w:ascii="宋体" w:eastAsia="宋体" w:hAnsi="宋体"/>
            <w:sz w:val="28"/>
            <w:szCs w:val="28"/>
          </w:rPr>
          <w:fldChar w:fldCharType="begin"/>
        </w:r>
        <w:r w:rsidRPr="0092423A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92423A">
          <w:rPr>
            <w:rFonts w:ascii="宋体" w:eastAsia="宋体" w:hAnsi="宋体"/>
            <w:sz w:val="28"/>
            <w:szCs w:val="28"/>
          </w:rPr>
          <w:fldChar w:fldCharType="separate"/>
        </w:r>
        <w:r w:rsidRPr="0092423A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92423A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92423A" w:rsidRDefault="009242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250" w:rsidRDefault="001D5250" w:rsidP="0092423A">
      <w:r>
        <w:separator/>
      </w:r>
    </w:p>
  </w:footnote>
  <w:footnote w:type="continuationSeparator" w:id="0">
    <w:p w:rsidR="001D5250" w:rsidRDefault="001D5250" w:rsidP="00924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23A" w:rsidRDefault="0092423A" w:rsidP="00BA179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1A"/>
    <w:rsid w:val="00000C3A"/>
    <w:rsid w:val="001D5250"/>
    <w:rsid w:val="002004BC"/>
    <w:rsid w:val="003B058C"/>
    <w:rsid w:val="003E21F0"/>
    <w:rsid w:val="00463B31"/>
    <w:rsid w:val="005E2513"/>
    <w:rsid w:val="00695798"/>
    <w:rsid w:val="00777B03"/>
    <w:rsid w:val="00847F1A"/>
    <w:rsid w:val="0092423A"/>
    <w:rsid w:val="009C3547"/>
    <w:rsid w:val="009F7A8E"/>
    <w:rsid w:val="00A27E26"/>
    <w:rsid w:val="00BA1799"/>
    <w:rsid w:val="00C108E5"/>
    <w:rsid w:val="00FA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6E50C"/>
  <w15:chartTrackingRefBased/>
  <w15:docId w15:val="{87C2CE42-8C97-4B02-ABFB-5AEF588F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42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42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42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崔璨</dc:creator>
  <cp:keywords/>
  <dc:description/>
  <cp:lastModifiedBy>胡影</cp:lastModifiedBy>
  <cp:revision>3</cp:revision>
  <dcterms:created xsi:type="dcterms:W3CDTF">2020-11-10T09:37:00Z</dcterms:created>
  <dcterms:modified xsi:type="dcterms:W3CDTF">2020-11-10T09:38:00Z</dcterms:modified>
</cp:coreProperties>
</file>